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</w:tblGrid>
      <w:tr w:rsidR="0089345D" w:rsidTr="00923D05">
        <w:tc>
          <w:tcPr>
            <w:tcW w:w="6203" w:type="dxa"/>
          </w:tcPr>
          <w:p w:rsidR="0089345D" w:rsidRDefault="0089345D" w:rsidP="00923D0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</w:t>
            </w:r>
            <w:r w:rsidR="00923D05">
              <w:rPr>
                <w:rFonts w:ascii="Times New Roman" w:hAnsi="Times New Roman"/>
                <w:sz w:val="24"/>
                <w:szCs w:val="24"/>
              </w:rPr>
              <w:t>аведующему МАДОУ «Детский сад №119 «Кроха»</w:t>
            </w:r>
          </w:p>
        </w:tc>
      </w:tr>
      <w:tr w:rsidR="0089345D" w:rsidTr="00923D05">
        <w:tc>
          <w:tcPr>
            <w:tcW w:w="6203" w:type="dxa"/>
          </w:tcPr>
          <w:p w:rsidR="0089345D" w:rsidRDefault="0089345D" w:rsidP="00923D0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3D05">
              <w:rPr>
                <w:rFonts w:ascii="Times New Roman" w:hAnsi="Times New Roman"/>
                <w:sz w:val="24"/>
                <w:szCs w:val="24"/>
              </w:rPr>
              <w:t xml:space="preserve">С.Н. </w:t>
            </w:r>
            <w:proofErr w:type="spellStart"/>
            <w:r w:rsidR="00923D05">
              <w:rPr>
                <w:rFonts w:ascii="Times New Roman" w:hAnsi="Times New Roman"/>
                <w:sz w:val="24"/>
                <w:szCs w:val="24"/>
              </w:rPr>
              <w:t>Талапиной</w:t>
            </w:r>
            <w:proofErr w:type="spellEnd"/>
          </w:p>
        </w:tc>
      </w:tr>
      <w:tr w:rsidR="0089345D" w:rsidTr="00923D05">
        <w:tc>
          <w:tcPr>
            <w:tcW w:w="6203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923D05">
        <w:tc>
          <w:tcPr>
            <w:tcW w:w="62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923D05">
        <w:trPr>
          <w:trHeight w:val="87"/>
        </w:trPr>
        <w:tc>
          <w:tcPr>
            <w:tcW w:w="62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923D05">
        <w:tc>
          <w:tcPr>
            <w:tcW w:w="62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5DE9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126257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923D05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группу  МАДОУ «Детский сад №119 Кроха» 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BD323E">
        <w:rPr>
          <w:rFonts w:ascii="Times New Roman" w:hAnsi="Times New Roman"/>
          <w:sz w:val="24"/>
          <w:szCs w:val="24"/>
        </w:rPr>
        <w:t>__________________</w:t>
      </w:r>
      <w:r w:rsidR="00526442">
        <w:rPr>
          <w:rFonts w:ascii="Times New Roman" w:hAnsi="Times New Roman"/>
          <w:sz w:val="24"/>
          <w:szCs w:val="24"/>
        </w:rPr>
        <w:t xml:space="preserve"> языком </w:t>
      </w:r>
      <w:r w:rsidR="00BD323E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12625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12625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26257"/>
    <w:rsid w:val="003074B5"/>
    <w:rsid w:val="003518EB"/>
    <w:rsid w:val="00355C2A"/>
    <w:rsid w:val="004941BE"/>
    <w:rsid w:val="004D3588"/>
    <w:rsid w:val="00520253"/>
    <w:rsid w:val="00526442"/>
    <w:rsid w:val="00603467"/>
    <w:rsid w:val="00645DE9"/>
    <w:rsid w:val="00706E29"/>
    <w:rsid w:val="007C1457"/>
    <w:rsid w:val="00814595"/>
    <w:rsid w:val="00860576"/>
    <w:rsid w:val="00867CCD"/>
    <w:rsid w:val="0089345D"/>
    <w:rsid w:val="008B3AE4"/>
    <w:rsid w:val="008F0290"/>
    <w:rsid w:val="00923D05"/>
    <w:rsid w:val="00983859"/>
    <w:rsid w:val="009F4034"/>
    <w:rsid w:val="00A16410"/>
    <w:rsid w:val="00AA1745"/>
    <w:rsid w:val="00B20A6B"/>
    <w:rsid w:val="00BD323E"/>
    <w:rsid w:val="00BD3C02"/>
    <w:rsid w:val="00CE48B4"/>
    <w:rsid w:val="00CF4F96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cp:lastPrinted>2019-11-29T08:03:00Z</cp:lastPrinted>
  <dcterms:created xsi:type="dcterms:W3CDTF">2020-04-01T10:22:00Z</dcterms:created>
  <dcterms:modified xsi:type="dcterms:W3CDTF">2020-04-01T10:22:00Z</dcterms:modified>
</cp:coreProperties>
</file>